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356" w:type="dxa"/>
        <w:tblLook w:val="04A0"/>
      </w:tblPr>
      <w:tblGrid>
        <w:gridCol w:w="1149"/>
        <w:gridCol w:w="1134"/>
        <w:gridCol w:w="3119"/>
        <w:gridCol w:w="1276"/>
        <w:gridCol w:w="3543"/>
        <w:gridCol w:w="1135"/>
      </w:tblGrid>
      <w:tr w:rsidR="0071280B" w:rsidRPr="0071280B" w:rsidTr="0071280B">
        <w:tc>
          <w:tcPr>
            <w:tcW w:w="1149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آموزش ابتدایی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 مراقب بهداشت</w:t>
            </w:r>
          </w:p>
        </w:tc>
      </w:tr>
      <w:tr w:rsidR="0071280B" w:rsidRPr="0071280B" w:rsidTr="00F83C95">
        <w:tc>
          <w:tcPr>
            <w:tcW w:w="1149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درس/ نام استاد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</w:tc>
        <w:tc>
          <w:tcPr>
            <w:tcW w:w="354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درس/ نام استاد</w:t>
            </w:r>
          </w:p>
        </w:tc>
        <w:tc>
          <w:tcPr>
            <w:tcW w:w="1135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71280B" w:rsidRPr="0071280B" w:rsidRDefault="0071280B" w:rsidP="00712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3D1D3E" w:rsidRPr="0071280B" w:rsidTr="00F83C95">
        <w:tc>
          <w:tcPr>
            <w:tcW w:w="1149" w:type="dxa"/>
            <w:vMerge w:val="restart"/>
            <w:tcBorders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9.30-8</w:t>
            </w:r>
          </w:p>
        </w:tc>
        <w:tc>
          <w:tcPr>
            <w:tcW w:w="311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D1D3E" w:rsidRPr="0071280B" w:rsidRDefault="00F42F5A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اخلاق حرفه ای معلم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D1D3E" w:rsidRPr="0071280B" w:rsidRDefault="0076030C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D1D3E" w:rsidRPr="0071280B" w:rsidRDefault="00F67DFF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سلامت /بهداشت و صیانت از محیط زیست</w:t>
            </w:r>
          </w:p>
        </w:tc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3D1D3E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D3E" w:rsidRPr="0071280B" w:rsidRDefault="00F42F5A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شعبانلو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D3E" w:rsidRPr="0071280B" w:rsidRDefault="00F67DFF" w:rsidP="007F2AB1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خانم دکتر </w:t>
            </w:r>
            <w:r w:rsidR="007F2AB1">
              <w:rPr>
                <w:rFonts w:cs="B Nazanin" w:hint="cs"/>
                <w:sz w:val="18"/>
                <w:szCs w:val="18"/>
                <w:rtl/>
                <w:lang w:bidi="fa-IR"/>
              </w:rPr>
              <w:t>پایز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67DFF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11.15-9.45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67DFF" w:rsidRPr="0071280B" w:rsidRDefault="00F67DFF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اخلاق حرفه ای معلم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67DFF" w:rsidRPr="0071280B" w:rsidRDefault="00F67DFF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سلامت /بهداشت و صیانت از محیط زیست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F67DFF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DFF" w:rsidRPr="0071280B" w:rsidRDefault="00F67DFF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شعبانلو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DFF" w:rsidRPr="0071280B" w:rsidRDefault="00F67DFF" w:rsidP="007F2AB1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خانم دکتر </w:t>
            </w:r>
            <w:r w:rsidR="007F2AB1">
              <w:rPr>
                <w:rFonts w:cs="B Nazanin" w:hint="cs"/>
                <w:sz w:val="18"/>
                <w:szCs w:val="18"/>
                <w:rtl/>
                <w:lang w:bidi="fa-IR"/>
              </w:rPr>
              <w:t>پایز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7DFF" w:rsidRPr="0071280B" w:rsidRDefault="00F67DFF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1D3E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13-11.30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D1D3E" w:rsidRPr="0071280B" w:rsidRDefault="00526BC7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 روش تدریس تفکر وپژوهش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D1D3E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بهداشت خانواده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1D3E" w:rsidRPr="0071280B" w:rsidRDefault="0076030C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3D1D3E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D3E" w:rsidRPr="0071280B" w:rsidRDefault="00A740CB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 دین محمدی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D3E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اخوان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1D3E" w:rsidRPr="0071280B" w:rsidRDefault="003D1D3E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 روش تدریس تفکر وپژوهش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بهداشت خانواده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A740CB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 دین محمدی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اخوان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 w:val="restart"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9.30-8</w:t>
            </w:r>
          </w:p>
        </w:tc>
        <w:tc>
          <w:tcPr>
            <w:tcW w:w="311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ارزشیابی کیفی(توصیفی) در دوره ابتدایی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بهداشت مدارس</w:t>
            </w:r>
          </w:p>
        </w:tc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نقی زاده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امینی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11.15-9.45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ارزشیابی کیفی(توصیفی) در دوره ابتدایی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FA1F2C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بهداشت مدارس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آقای دکتر نقی زاده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FA1F2C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امینی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13-11.30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اختلات یادگیری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آموزش بهداشت  و روابط انسانی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خضرلو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دکتر قاسمی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اختلات یادگیری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FA1F2C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آموزش بهداشت  و روابط انسانی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خضرلو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FA1F2C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دکتر قاسمی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9.30-8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اصول ومبانی آموزش وپرورش ابتدایی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اخلاق حرفه ای معلم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ستوده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مقدسی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11.15-9.45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اصول ومبانی آموزش وپرورش ابتدایی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203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اخلاق حرفه ای معلم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ستوده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مقدسی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13-11.30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ومحتوا وروش تدریس علوم تجربی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تغذیه کاربردی و تناسب اندام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9B6837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کرمی یار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دکتر زاهدی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ومحتوا وروش تدریس علوم تجربی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FA1F2C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تغذیه کاربردی و تناسب اندام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301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9B6837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</w:t>
            </w:r>
            <w:r w:rsidR="009B683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کرم</w:t>
            </w:r>
            <w:r w:rsidR="009B683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یار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FA1F2C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دکتر زاهدی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9.30-8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وروش تدریس قرآن و دینی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غربالگری و مراقبت از سلامت دانش آموزان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زینالی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رضایی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11.15-9.45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وروش تدریس قرآن و دینی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غربالگری و مراقبت از سلامت دانش آموزان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زینالی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876022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خانم رضایی</w:t>
            </w: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2C433A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13-11.30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وروش تدریس مطالعات اجتماعی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کارورزی 2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F2AB1" w:rsidRPr="0071280B" w:rsidRDefault="007F2AB1" w:rsidP="0071280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جلالی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2C433A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وروش تدریس مطالعات اجتماعی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کارورزی 2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جلالی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71280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 شنبه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2C433A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9.30-8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864F5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وروش تدریس</w:t>
            </w:r>
            <w:r w:rsidR="008F086F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BF22A1">
              <w:t xml:space="preserve"> </w:t>
            </w:r>
            <w:r w:rsidR="00864F55">
              <w:rPr>
                <w:rFonts w:hint="cs"/>
                <w:rtl/>
              </w:rPr>
              <w:t>زبان</w:t>
            </w:r>
            <w:r w:rsidR="00BF22A1">
              <w:t xml:space="preserve"> </w:t>
            </w:r>
            <w:r w:rsidR="00864F55">
              <w:rPr>
                <w:rFonts w:hint="cs"/>
                <w:rtl/>
                <w:lang w:bidi="fa-IR"/>
              </w:rPr>
              <w:t>فارسی</w:t>
            </w:r>
            <w:r w:rsidR="00BF22A1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کریمی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2C433A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11.15-9.45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وروش تدریس</w:t>
            </w:r>
            <w:r w:rsidR="008F086F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زبان فارسی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دکتر کریمی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2C433A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13-11.30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کارورزی 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2C433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2C433A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280B">
              <w:rPr>
                <w:rFonts w:cs="B Nazanin" w:hint="cs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183D8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کارورزی2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2AB1" w:rsidRPr="0071280B" w:rsidTr="00F83C95">
        <w:tc>
          <w:tcPr>
            <w:tcW w:w="1149" w:type="dxa"/>
            <w:vMerge/>
            <w:tcBorders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B1" w:rsidRPr="0071280B" w:rsidRDefault="007F2AB1" w:rsidP="0071280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2AB1" w:rsidRPr="0071280B" w:rsidRDefault="007F2AB1" w:rsidP="0016357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82B8D" w:rsidRPr="00D374AB" w:rsidRDefault="00782B8D" w:rsidP="000238AF">
      <w:pPr>
        <w:bidi/>
        <w:rPr>
          <w:rtl/>
          <w:lang w:bidi="fa-IR"/>
        </w:rPr>
      </w:pPr>
    </w:p>
    <w:sectPr w:rsidR="00782B8D" w:rsidRPr="00D374AB" w:rsidSect="00D374AB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8AF"/>
    <w:rsid w:val="000238AF"/>
    <w:rsid w:val="000E4B5E"/>
    <w:rsid w:val="001010E3"/>
    <w:rsid w:val="0013119E"/>
    <w:rsid w:val="0016357C"/>
    <w:rsid w:val="00183D8F"/>
    <w:rsid w:val="001A4886"/>
    <w:rsid w:val="00225287"/>
    <w:rsid w:val="002901F2"/>
    <w:rsid w:val="002C53E1"/>
    <w:rsid w:val="003B47C0"/>
    <w:rsid w:val="003D1D3E"/>
    <w:rsid w:val="00417D32"/>
    <w:rsid w:val="004301C3"/>
    <w:rsid w:val="005104D3"/>
    <w:rsid w:val="00522D32"/>
    <w:rsid w:val="00526BC7"/>
    <w:rsid w:val="00604850"/>
    <w:rsid w:val="006862C4"/>
    <w:rsid w:val="00686B44"/>
    <w:rsid w:val="0071280B"/>
    <w:rsid w:val="0076030C"/>
    <w:rsid w:val="00767380"/>
    <w:rsid w:val="00782B8D"/>
    <w:rsid w:val="007A4B82"/>
    <w:rsid w:val="007F2AB1"/>
    <w:rsid w:val="008048DD"/>
    <w:rsid w:val="00824980"/>
    <w:rsid w:val="00864F55"/>
    <w:rsid w:val="008658D6"/>
    <w:rsid w:val="008930AA"/>
    <w:rsid w:val="008E4B15"/>
    <w:rsid w:val="008F086F"/>
    <w:rsid w:val="00946236"/>
    <w:rsid w:val="009520E2"/>
    <w:rsid w:val="009950F1"/>
    <w:rsid w:val="009B6837"/>
    <w:rsid w:val="00A47A50"/>
    <w:rsid w:val="00A66183"/>
    <w:rsid w:val="00A740CB"/>
    <w:rsid w:val="00B50BC8"/>
    <w:rsid w:val="00BF19AB"/>
    <w:rsid w:val="00BF22A1"/>
    <w:rsid w:val="00C21925"/>
    <w:rsid w:val="00C84D72"/>
    <w:rsid w:val="00CB7DFC"/>
    <w:rsid w:val="00CF06F2"/>
    <w:rsid w:val="00D135FA"/>
    <w:rsid w:val="00D16620"/>
    <w:rsid w:val="00D374AB"/>
    <w:rsid w:val="00D82471"/>
    <w:rsid w:val="00D85871"/>
    <w:rsid w:val="00EC1867"/>
    <w:rsid w:val="00F1117F"/>
    <w:rsid w:val="00F42F5A"/>
    <w:rsid w:val="00F67DFF"/>
    <w:rsid w:val="00F83C95"/>
    <w:rsid w:val="00FA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</dc:creator>
  <cp:lastModifiedBy>Vafai</cp:lastModifiedBy>
  <cp:revision>2</cp:revision>
  <cp:lastPrinted>2016-05-12T07:07:00Z</cp:lastPrinted>
  <dcterms:created xsi:type="dcterms:W3CDTF">2016-05-15T06:27:00Z</dcterms:created>
  <dcterms:modified xsi:type="dcterms:W3CDTF">2016-05-15T06:27:00Z</dcterms:modified>
</cp:coreProperties>
</file>