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1425"/>
        <w:gridCol w:w="2052"/>
        <w:gridCol w:w="1459"/>
        <w:gridCol w:w="1049"/>
        <w:gridCol w:w="1925"/>
        <w:gridCol w:w="1736"/>
        <w:gridCol w:w="1157"/>
      </w:tblGrid>
      <w:tr w:rsidR="00D86A57" w:rsidRPr="00B63F26" w:rsidTr="00DB513B">
        <w:trPr>
          <w:trHeight w:val="253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D86A57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46307A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56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DB513B" w:rsidP="007A20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  <w:r w:rsidR="009B57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کلاس 104</w:t>
            </w:r>
          </w:p>
        </w:tc>
        <w:tc>
          <w:tcPr>
            <w:tcW w:w="481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8B0C7E" w:rsidP="00DB51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تربیتی </w:t>
            </w:r>
            <w:r w:rsidR="00DB51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94</w:t>
            </w:r>
            <w:r w:rsidR="003C67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671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3C67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102</w:t>
            </w:r>
          </w:p>
        </w:tc>
      </w:tr>
      <w:tr w:rsidR="00D86A57" w:rsidRPr="00B63F26" w:rsidTr="00DB513B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نظریه های یادگیری</w:t>
            </w:r>
          </w:p>
        </w:tc>
        <w:tc>
          <w:tcPr>
            <w:tcW w:w="1459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خضرلو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6A218D" w:rsidRDefault="00B53875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062-99-11</w:t>
            </w:r>
          </w:p>
        </w:tc>
        <w:tc>
          <w:tcPr>
            <w:tcW w:w="19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پائیز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6A218D" w:rsidRDefault="00A54282" w:rsidP="006A218D">
            <w:pPr>
              <w:bidi/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03-107-11-11</w:t>
            </w:r>
          </w:p>
        </w:tc>
      </w:tr>
      <w:tr w:rsidR="00D86A57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2052" w:type="dxa"/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D86A57" w:rsidRPr="006A218D" w:rsidRDefault="00D86A5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B168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تاریخ  تحلیلی </w:t>
            </w:r>
            <w:r w:rsidR="009B577F"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صدر اسلام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عسگریار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B53875" w:rsidP="006A218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A218D">
              <w:rPr>
                <w:rFonts w:cs="B Nazanin" w:hint="cs"/>
                <w:sz w:val="14"/>
                <w:szCs w:val="14"/>
                <w:rtl/>
                <w:lang w:bidi="fa-IR"/>
              </w:rPr>
              <w:t>01-350-11-11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4C7745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03-107-11-11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انقلاب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2D5FB2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عسگریار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C14AA7" w:rsidRDefault="00B53875" w:rsidP="006A218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C14AA7">
              <w:rPr>
                <w:rFonts w:cs="B Nazanin" w:hint="cs"/>
                <w:sz w:val="14"/>
                <w:szCs w:val="14"/>
                <w:rtl/>
                <w:lang w:bidi="fa-IR"/>
              </w:rPr>
              <w:t>01-258-11-11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F2496F" w:rsidRPr="00B63F26" w:rsidRDefault="00F2496F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</w:t>
            </w:r>
          </w:p>
        </w:tc>
        <w:tc>
          <w:tcPr>
            <w:tcW w:w="1459" w:type="dxa"/>
            <w:tcBorders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18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2052" w:type="dxa"/>
            <w:tcBorders>
              <w:top w:val="single" w:sz="18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459" w:type="dxa"/>
            <w:tcBorders>
              <w:top w:val="single" w:sz="18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رفعت نشان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F2496F" w:rsidRPr="006A218D" w:rsidRDefault="005A2AF5" w:rsidP="006A218D">
            <w:pPr>
              <w:tabs>
                <w:tab w:val="left" w:pos="708"/>
              </w:tabs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A218D">
              <w:rPr>
                <w:rFonts w:cs="B Nazanin" w:hint="cs"/>
                <w:sz w:val="14"/>
                <w:szCs w:val="14"/>
                <w:rtl/>
                <w:lang w:bidi="fa-IR"/>
              </w:rPr>
              <w:t>01-101-11-11</w:t>
            </w:r>
          </w:p>
        </w:tc>
        <w:tc>
          <w:tcPr>
            <w:tcW w:w="19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مبانی هنر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شجاع زاده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2" w:space="0" w:color="auto"/>
            </w:tcBorders>
          </w:tcPr>
          <w:p w:rsidR="00F2496F" w:rsidRPr="006A218D" w:rsidRDefault="00D817E0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02-955-11-11</w:t>
            </w: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2052" w:type="dxa"/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مبانی آموزش</w:t>
            </w:r>
            <w:r w:rsidR="00943E9B"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هنر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شجاع زاده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5A2AF5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(955-11-11)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2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D817E0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03-106-11-11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2052" w:type="dxa"/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آب تطبیقی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حمزه لو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2052" w:type="dxa"/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2052" w:type="dxa"/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:rsidR="00F2496F" w:rsidRPr="006A218D" w:rsidRDefault="00224809" w:rsidP="006A218D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459" w:type="dxa"/>
            <w:tcBorders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18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2052" w:type="dxa"/>
            <w:tcBorders>
              <w:top w:val="single" w:sz="18" w:space="0" w:color="auto"/>
            </w:tcBorders>
          </w:tcPr>
          <w:p w:rsidR="00F2496F" w:rsidRPr="006A218D" w:rsidRDefault="00CA3BEC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</w:t>
            </w:r>
          </w:p>
        </w:tc>
        <w:tc>
          <w:tcPr>
            <w:tcW w:w="1459" w:type="dxa"/>
            <w:tcBorders>
              <w:top w:val="single" w:sz="18" w:space="0" w:color="auto"/>
              <w:right w:val="single" w:sz="4" w:space="0" w:color="auto"/>
            </w:tcBorders>
          </w:tcPr>
          <w:p w:rsidR="00F2496F" w:rsidRPr="006A218D" w:rsidRDefault="00CA3BEC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آقای دهقان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F2496F" w:rsidRPr="006A218D" w:rsidRDefault="005C7D6D" w:rsidP="006A218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A218D">
              <w:rPr>
                <w:rFonts w:cs="B Nazanin" w:hint="cs"/>
                <w:sz w:val="14"/>
                <w:szCs w:val="14"/>
                <w:rtl/>
                <w:lang w:bidi="fa-IR"/>
              </w:rPr>
              <w:t>02-058-99-11</w:t>
            </w:r>
          </w:p>
        </w:tc>
        <w:tc>
          <w:tcPr>
            <w:tcW w:w="19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مصطفی پور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2" w:space="0" w:color="auto"/>
            </w:tcBorders>
          </w:tcPr>
          <w:p w:rsidR="00F2496F" w:rsidRPr="006A218D" w:rsidRDefault="009D28D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01-843-11-11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2052" w:type="dxa"/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پژوهش و توسعه حرفه ای 2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5C7D6D" w:rsidP="006A218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A218D">
              <w:rPr>
                <w:rFonts w:cs="B Nazanin" w:hint="cs"/>
                <w:sz w:val="14"/>
                <w:szCs w:val="14"/>
                <w:rtl/>
                <w:lang w:bidi="fa-IR"/>
              </w:rPr>
              <w:t>01-337-11-11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 کتب درسی 1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حمزه لو</w:t>
            </w: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9D28D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02-367-11-11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2052" w:type="dxa"/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 کتب درسی 1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قربان زاده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5C7D6D" w:rsidP="006A218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A218D">
              <w:rPr>
                <w:rFonts w:cs="B Nazanin" w:hint="cs"/>
                <w:sz w:val="14"/>
                <w:szCs w:val="14"/>
                <w:rtl/>
                <w:lang w:bidi="fa-IR"/>
              </w:rPr>
              <w:t>01-367-11-11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مدیریت آموزشگاهی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9D28D7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01-001-99-11</w:t>
            </w: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2052" w:type="dxa"/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2052" w:type="dxa"/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6A218D" w:rsidRDefault="0081435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218D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 کتب درسی 1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18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bottom w:val="single" w:sz="18" w:space="0" w:color="auto"/>
              <w:right w:val="single" w:sz="12" w:space="0" w:color="auto"/>
            </w:tcBorders>
          </w:tcPr>
          <w:p w:rsidR="00F2496F" w:rsidRPr="006A218D" w:rsidRDefault="00F2496F" w:rsidP="006A218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F2496F" w:rsidRPr="00C14AA7" w:rsidRDefault="00F2496F" w:rsidP="00BE26F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C14AA7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 </w:t>
            </w:r>
          </w:p>
          <w:p w:rsidR="00F2496F" w:rsidRPr="00C14AA7" w:rsidRDefault="00F2496F" w:rsidP="00DB51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C14AA7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کارورزی</w:t>
            </w:r>
            <w:r w:rsidR="00E62666" w:rsidRPr="00C14AA7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2-</w:t>
            </w:r>
            <w:r w:rsidR="00EE5B30">
              <w:rPr>
                <w:rFonts w:cs="B Nazanin"/>
                <w:b/>
                <w:bCs/>
                <w:sz w:val="48"/>
                <w:szCs w:val="48"/>
                <w:lang w:bidi="fa-IR"/>
              </w:rPr>
              <w:t xml:space="preserve"> </w:t>
            </w:r>
            <w:r w:rsidR="00E62666" w:rsidRPr="00C14AA7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عبیدی</w:t>
            </w:r>
          </w:p>
          <w:p w:rsidR="006C54F3" w:rsidRPr="00C14AA7" w:rsidRDefault="006C54F3" w:rsidP="006C54F3">
            <w:pPr>
              <w:bidi/>
              <w:spacing w:after="0" w:line="240" w:lineRule="auto"/>
              <w:jc w:val="center"/>
              <w:rPr>
                <w:rFonts w:cs="B Nazanin"/>
                <w:sz w:val="48"/>
                <w:szCs w:val="48"/>
                <w:rtl/>
                <w:lang w:bidi="fa-IR"/>
              </w:rPr>
            </w:pPr>
            <w:r w:rsidRPr="00C14AA7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01-010-11-11</w:t>
            </w:r>
          </w:p>
        </w:tc>
        <w:tc>
          <w:tcPr>
            <w:tcW w:w="19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F2496F" w:rsidRPr="00B63F26" w:rsidRDefault="00F2496F" w:rsidP="003B1FA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2496F" w:rsidRPr="00B63F26" w:rsidRDefault="00F2496F" w:rsidP="003B1FA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F2496F" w:rsidRPr="00B63F26" w:rsidRDefault="00F2496F" w:rsidP="003B1FA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E6266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E6266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غلامی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C3414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02-101-11-11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E6266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561460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پوراکبر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C3414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01-057-11-11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E62666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4560" w:type="dxa"/>
            <w:gridSpan w:val="3"/>
            <w:vMerge/>
            <w:tcBorders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4560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496F" w:rsidRPr="00B63F26" w:rsidRDefault="00F2496F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2052" w:type="dxa"/>
            <w:tcBorders>
              <w:top w:val="single" w:sz="18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top w:val="single" w:sz="18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18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496F" w:rsidRPr="002D55C8" w:rsidRDefault="005D14D5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496F" w:rsidRPr="002D55C8" w:rsidRDefault="005D14D5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زینالی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496F" w:rsidRPr="002D55C8" w:rsidRDefault="002401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03-058-99-11</w:t>
            </w: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180A7C" w:rsidP="002D55C8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180A7C" w:rsidP="002D55C8">
            <w:pPr>
              <w:bidi/>
              <w:spacing w:after="0" w:line="24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Times New Roman" w:hint="cs"/>
                <w:sz w:val="16"/>
                <w:szCs w:val="16"/>
                <w:rtl/>
                <w:lang w:bidi="fa-IR"/>
              </w:rPr>
              <w:t>""</w:t>
            </w: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2496F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F2496F" w:rsidRPr="0046307A" w:rsidRDefault="00F2496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F2496F" w:rsidRPr="00B63F26" w:rsidRDefault="00F2496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F2496F" w:rsidRPr="002D55C8" w:rsidRDefault="00F2496F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B63F26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2</w:t>
            </w: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D55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01-106-11-11</w:t>
            </w: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B63F26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B63F26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2D55C8" w:rsidRDefault="006D1A79" w:rsidP="002D55C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B63F26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2052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6D1A79" w:rsidRPr="00B63F26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2052" w:type="dxa"/>
            <w:tcBorders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46307A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6D1A79" w:rsidRPr="007A205E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9-8</w:t>
            </w:r>
          </w:p>
        </w:tc>
        <w:tc>
          <w:tcPr>
            <w:tcW w:w="2052" w:type="dxa"/>
            <w:tcBorders>
              <w:top w:val="single" w:sz="18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top w:val="single" w:sz="18" w:space="0" w:color="auto"/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18" w:space="0" w:color="auto"/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single" w:sz="18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6D1A79" w:rsidRPr="00B63F26" w:rsidRDefault="006D1A79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7A205E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2052" w:type="dxa"/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7A205E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30/11-30/10</w:t>
            </w:r>
          </w:p>
        </w:tc>
        <w:tc>
          <w:tcPr>
            <w:tcW w:w="2052" w:type="dxa"/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6D1A79" w:rsidRPr="007A205E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30/12-30/11</w:t>
            </w:r>
          </w:p>
        </w:tc>
        <w:tc>
          <w:tcPr>
            <w:tcW w:w="2052" w:type="dxa"/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D1A79" w:rsidRPr="00B63F26" w:rsidTr="00DB513B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:rsidR="006D1A79" w:rsidRPr="007A205E" w:rsidRDefault="006D1A79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12" w:space="0" w:color="auto"/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25" w:type="dxa"/>
            <w:tcBorders>
              <w:bottom w:val="single" w:sz="12" w:space="0" w:color="auto"/>
              <w:right w:val="single" w:sz="4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57" w:type="dxa"/>
            <w:tcBorders>
              <w:bottom w:val="single" w:sz="12" w:space="0" w:color="auto"/>
              <w:right w:val="single" w:sz="12" w:space="0" w:color="auto"/>
            </w:tcBorders>
          </w:tcPr>
          <w:p w:rsidR="006D1A79" w:rsidRPr="00B63F26" w:rsidRDefault="006D1A79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:rsidR="0065646E" w:rsidRPr="00B63F26" w:rsidRDefault="0065646E" w:rsidP="00F2496F">
      <w:pPr>
        <w:bidi/>
        <w:jc w:val="both"/>
        <w:rPr>
          <w:sz w:val="20"/>
          <w:szCs w:val="20"/>
          <w:rtl/>
          <w:lang w:bidi="fa-IR"/>
        </w:rPr>
      </w:pPr>
    </w:p>
    <w:sectPr w:rsidR="0065646E" w:rsidRPr="00B63F26" w:rsidSect="00C8090D">
      <w:pgSz w:w="12240" w:h="1584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6D1"/>
    <w:rsid w:val="000546FB"/>
    <w:rsid w:val="000652E0"/>
    <w:rsid w:val="0007318A"/>
    <w:rsid w:val="00180A7C"/>
    <w:rsid w:val="002114C1"/>
    <w:rsid w:val="00224809"/>
    <w:rsid w:val="0024016F"/>
    <w:rsid w:val="00271781"/>
    <w:rsid w:val="00272486"/>
    <w:rsid w:val="002D55C8"/>
    <w:rsid w:val="002D5FB2"/>
    <w:rsid w:val="00340BDF"/>
    <w:rsid w:val="003B1FAF"/>
    <w:rsid w:val="003C671A"/>
    <w:rsid w:val="00401689"/>
    <w:rsid w:val="0043771E"/>
    <w:rsid w:val="0046307A"/>
    <w:rsid w:val="0046333F"/>
    <w:rsid w:val="004C7745"/>
    <w:rsid w:val="004E60D5"/>
    <w:rsid w:val="00561460"/>
    <w:rsid w:val="005A2AF5"/>
    <w:rsid w:val="005C7D6D"/>
    <w:rsid w:val="005D14D5"/>
    <w:rsid w:val="00654252"/>
    <w:rsid w:val="0065646E"/>
    <w:rsid w:val="006A218D"/>
    <w:rsid w:val="006C54F3"/>
    <w:rsid w:val="006D1A79"/>
    <w:rsid w:val="00744E76"/>
    <w:rsid w:val="007A06D1"/>
    <w:rsid w:val="007A205E"/>
    <w:rsid w:val="0081435F"/>
    <w:rsid w:val="0084593A"/>
    <w:rsid w:val="008B0C7E"/>
    <w:rsid w:val="00943E9B"/>
    <w:rsid w:val="009B577F"/>
    <w:rsid w:val="009D28D7"/>
    <w:rsid w:val="009E6A1E"/>
    <w:rsid w:val="00A04D5A"/>
    <w:rsid w:val="00A54282"/>
    <w:rsid w:val="00AA127F"/>
    <w:rsid w:val="00AB1816"/>
    <w:rsid w:val="00B16040"/>
    <w:rsid w:val="00B1686F"/>
    <w:rsid w:val="00B53875"/>
    <w:rsid w:val="00B61C07"/>
    <w:rsid w:val="00B63F26"/>
    <w:rsid w:val="00BE26F5"/>
    <w:rsid w:val="00C14AA7"/>
    <w:rsid w:val="00C34146"/>
    <w:rsid w:val="00C8090D"/>
    <w:rsid w:val="00CA3BEC"/>
    <w:rsid w:val="00D817E0"/>
    <w:rsid w:val="00D86A57"/>
    <w:rsid w:val="00DB513B"/>
    <w:rsid w:val="00DC3938"/>
    <w:rsid w:val="00E118E5"/>
    <w:rsid w:val="00E62666"/>
    <w:rsid w:val="00E96D59"/>
    <w:rsid w:val="00EE5B30"/>
    <w:rsid w:val="00EF0B45"/>
    <w:rsid w:val="00F2496F"/>
    <w:rsid w:val="00F268D1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BF1-2BEE-475D-A946-9B7D95F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Nemati</cp:lastModifiedBy>
  <cp:revision>32</cp:revision>
  <cp:lastPrinted>2017-02-04T04:27:00Z</cp:lastPrinted>
  <dcterms:created xsi:type="dcterms:W3CDTF">2017-02-04T04:38:00Z</dcterms:created>
  <dcterms:modified xsi:type="dcterms:W3CDTF">2017-02-05T11:56:00Z</dcterms:modified>
</cp:coreProperties>
</file>